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6E7251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6E725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</w:t>
      </w:r>
      <w:r w:rsidR="006E7251" w:rsidRPr="006E725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94С-00-130-1/18.11.2025 г.                                                  Вх. № 27-00-311/18.11.2025 г.</w:t>
      </w:r>
    </w:p>
    <w:p w:rsidR="00825C10" w:rsidRPr="006E7251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6B1F3F">
        <w:rPr>
          <w:rFonts w:ascii="Times New Roman" w:eastAsia="Times New Roman" w:hAnsi="Times New Roman"/>
          <w:sz w:val="24"/>
          <w:szCs w:val="24"/>
          <w:u w:val="single"/>
        </w:rPr>
        <w:t>С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6B1F3F">
        <w:rPr>
          <w:rFonts w:ascii="Times New Roman" w:eastAsia="Times New Roman" w:hAnsi="Times New Roman"/>
          <w:sz w:val="24"/>
          <w:szCs w:val="24"/>
          <w:u w:val="single"/>
        </w:rPr>
        <w:t>130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6B1F3F">
        <w:rPr>
          <w:rFonts w:ascii="Times New Roman" w:eastAsia="Times New Roman" w:hAnsi="Times New Roman"/>
          <w:sz w:val="24"/>
          <w:szCs w:val="24"/>
          <w:u w:val="single"/>
        </w:rPr>
        <w:t>05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6E7251">
        <w:rPr>
          <w:rFonts w:ascii="Times New Roman" w:eastAsia="Times New Roman" w:hAnsi="Times New Roman"/>
          <w:sz w:val="24"/>
          <w:szCs w:val="24"/>
          <w:u w:val="single"/>
        </w:rPr>
        <w:t>С. А. А.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6B1F3F">
        <w:rPr>
          <w:rFonts w:ascii="Times New Roman" w:eastAsia="Times New Roman" w:hAnsi="Times New Roman"/>
          <w:sz w:val="24"/>
          <w:szCs w:val="24"/>
        </w:rPr>
        <w:t>С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6B1F3F">
        <w:rPr>
          <w:rFonts w:ascii="Times New Roman" w:eastAsia="Times New Roman" w:hAnsi="Times New Roman"/>
          <w:sz w:val="24"/>
          <w:szCs w:val="24"/>
        </w:rPr>
        <w:t>130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6B1F3F">
        <w:rPr>
          <w:rFonts w:ascii="Times New Roman" w:eastAsia="Times New Roman" w:hAnsi="Times New Roman"/>
          <w:sz w:val="24"/>
          <w:szCs w:val="24"/>
        </w:rPr>
        <w:t>05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6E7251">
        <w:rPr>
          <w:rFonts w:ascii="Times New Roman" w:eastAsia="Times New Roman" w:hAnsi="Times New Roman"/>
          <w:sz w:val="24"/>
          <w:szCs w:val="24"/>
        </w:rPr>
        <w:t>С. А. А.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C34053">
        <w:rPr>
          <w:rFonts w:ascii="Times New Roman" w:hAnsi="Times New Roman" w:cs="Times New Roman"/>
          <w:sz w:val="24"/>
          <w:szCs w:val="24"/>
        </w:rPr>
        <w:t>Назифе Ибрям - юрисконсулт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FFC" w:rsidRDefault="00985FFC" w:rsidP="00DD1A7B">
      <w:r>
        <w:separator/>
      </w:r>
    </w:p>
  </w:endnote>
  <w:endnote w:type="continuationSeparator" w:id="0">
    <w:p w:rsidR="00985FFC" w:rsidRDefault="00985FFC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FFC" w:rsidRDefault="00985FFC" w:rsidP="00DD1A7B">
      <w:r>
        <w:separator/>
      </w:r>
    </w:p>
  </w:footnote>
  <w:footnote w:type="continuationSeparator" w:id="0">
    <w:p w:rsidR="00985FFC" w:rsidRDefault="00985FFC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1053"/>
    <w:rsid w:val="000909B1"/>
    <w:rsid w:val="00091671"/>
    <w:rsid w:val="000B4CD8"/>
    <w:rsid w:val="000F29CE"/>
    <w:rsid w:val="000F757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50369"/>
    <w:rsid w:val="00565741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B1F3F"/>
    <w:rsid w:val="006C0FAB"/>
    <w:rsid w:val="006C50BC"/>
    <w:rsid w:val="006D34A1"/>
    <w:rsid w:val="006D7BC9"/>
    <w:rsid w:val="006E7251"/>
    <w:rsid w:val="00720883"/>
    <w:rsid w:val="007360FD"/>
    <w:rsid w:val="007361D1"/>
    <w:rsid w:val="007537F8"/>
    <w:rsid w:val="0076478E"/>
    <w:rsid w:val="0076545F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8E4EB6"/>
    <w:rsid w:val="009021CC"/>
    <w:rsid w:val="00925AA7"/>
    <w:rsid w:val="00930071"/>
    <w:rsid w:val="009522EA"/>
    <w:rsid w:val="00985FFC"/>
    <w:rsid w:val="009943C5"/>
    <w:rsid w:val="00A007C0"/>
    <w:rsid w:val="00A0605B"/>
    <w:rsid w:val="00A10597"/>
    <w:rsid w:val="00A10A9C"/>
    <w:rsid w:val="00A12F97"/>
    <w:rsid w:val="00A2000B"/>
    <w:rsid w:val="00A93AAB"/>
    <w:rsid w:val="00A978C5"/>
    <w:rsid w:val="00AB10F3"/>
    <w:rsid w:val="00AB69E2"/>
    <w:rsid w:val="00AE325A"/>
    <w:rsid w:val="00B10D22"/>
    <w:rsid w:val="00B13749"/>
    <w:rsid w:val="00B166EF"/>
    <w:rsid w:val="00B23C93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4053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A91D0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2025-11-18T12:58:00Z</dcterms:created>
  <dcterms:modified xsi:type="dcterms:W3CDTF">2025-11-19T07:40:00Z</dcterms:modified>
</cp:coreProperties>
</file>